
<file path=[Content_Types].xml><?xml version="1.0" encoding="utf-8"?>
<Types xmlns="http://schemas.openxmlformats.org/package/2006/content-types">
  <Default Extension="emf" ContentType="image/x-emf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4c0b25082f041e6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A995" w14:textId="77777777" w:rsidR="007A385D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Gesuch</w:t>
      </w:r>
      <w:r w:rsidR="00696635" w:rsidRPr="00696635">
        <w:rPr>
          <w:rFonts w:ascii="Georgia" w:hAnsi="Georgia"/>
          <w:sz w:val="32"/>
          <w:szCs w:val="48"/>
        </w:rPr>
        <w:t xml:space="preserve"> für einen </w:t>
      </w:r>
      <w:r w:rsidRPr="00696635">
        <w:rPr>
          <w:rFonts w:ascii="Georgia" w:hAnsi="Georgia"/>
          <w:sz w:val="32"/>
          <w:szCs w:val="48"/>
        </w:rPr>
        <w:t>Aufenthalt</w:t>
      </w:r>
      <w:r w:rsidR="00696635" w:rsidRPr="00696635">
        <w:rPr>
          <w:rFonts w:ascii="Georgia" w:hAnsi="Georgia"/>
          <w:sz w:val="32"/>
          <w:szCs w:val="48"/>
        </w:rPr>
        <w:t xml:space="preserve"> </w:t>
      </w:r>
      <w:r w:rsidR="007A385D">
        <w:rPr>
          <w:rFonts w:ascii="Georgia" w:hAnsi="Georgia"/>
          <w:sz w:val="32"/>
          <w:szCs w:val="48"/>
        </w:rPr>
        <w:t>einer Musikformation</w:t>
      </w:r>
    </w:p>
    <w:p w14:paraId="1934B942" w14:textId="77777777" w:rsidR="007A385D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im Jennyhaus</w:t>
      </w:r>
      <w:r w:rsidR="007A385D">
        <w:rPr>
          <w:rFonts w:ascii="Georgia" w:hAnsi="Georgia"/>
          <w:sz w:val="32"/>
          <w:szCs w:val="48"/>
        </w:rPr>
        <w:t xml:space="preserve"> </w:t>
      </w:r>
      <w:r w:rsidRPr="00696635">
        <w:rPr>
          <w:rFonts w:ascii="Georgia" w:hAnsi="Georgia"/>
          <w:sz w:val="32"/>
          <w:szCs w:val="48"/>
        </w:rPr>
        <w:t>der Ortsbürgergemeinde St.Gallen</w:t>
      </w:r>
    </w:p>
    <w:p w14:paraId="16B3E3D5" w14:textId="77777777" w:rsidR="001D6DF0" w:rsidRPr="00696635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in Wildhaus</w:t>
      </w:r>
    </w:p>
    <w:p w14:paraId="0E382777" w14:textId="77777777" w:rsidR="00716EAF" w:rsidRDefault="00716EAF" w:rsidP="001D6DF0"/>
    <w:p w14:paraId="1B4EC5D7" w14:textId="77777777" w:rsidR="00E63905" w:rsidRDefault="00E63905" w:rsidP="001D6DF0"/>
    <w:p w14:paraId="3CE76087" w14:textId="2D7FC937" w:rsidR="00B338D6" w:rsidRDefault="006670D8" w:rsidP="001D6DF0">
      <w:r w:rsidRPr="00944177">
        <w:t>Das Angebot richtet sich an</w:t>
      </w:r>
      <w:r w:rsidR="003A092E">
        <w:t xml:space="preserve"> Musikformationen, Chöre oder andere Ensembles </w:t>
      </w:r>
      <w:r w:rsidRPr="00944177">
        <w:t>jeder Stilrichtu</w:t>
      </w:r>
      <w:r>
        <w:t xml:space="preserve">ng. </w:t>
      </w:r>
      <w:r w:rsidR="006A1092">
        <w:t xml:space="preserve">Die Gesuche werden von einer Jury ausgewertet und </w:t>
      </w:r>
      <w:proofErr w:type="gramStart"/>
      <w:r w:rsidR="006A1092">
        <w:t>nach folgenden</w:t>
      </w:r>
      <w:proofErr w:type="gramEnd"/>
      <w:r w:rsidR="006A1092">
        <w:t xml:space="preserve"> Kriterien beurteilt:</w:t>
      </w:r>
    </w:p>
    <w:p w14:paraId="136EF735" w14:textId="462F6219" w:rsidR="006A1092" w:rsidRPr="00944177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 xml:space="preserve">Die </w:t>
      </w:r>
      <w:r w:rsidR="0023073A">
        <w:t>F</w:t>
      </w:r>
      <w:r w:rsidR="0023073A" w:rsidRPr="00944177">
        <w:t xml:space="preserve">ormation </w:t>
      </w:r>
      <w:r w:rsidRPr="00944177">
        <w:t>besteht seit mindestens zwei Jahren.</w:t>
      </w:r>
    </w:p>
    <w:p w14:paraId="230E6FC4" w14:textId="50639E2B" w:rsidR="006A1092" w:rsidRPr="00944177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 xml:space="preserve">Die </w:t>
      </w:r>
      <w:r w:rsidR="0023073A">
        <w:t>F</w:t>
      </w:r>
      <w:r w:rsidR="0023073A" w:rsidRPr="00944177">
        <w:t xml:space="preserve">ormation </w:t>
      </w:r>
      <w:r w:rsidRPr="00944177">
        <w:t>hat ih</w:t>
      </w:r>
      <w:r>
        <w:t xml:space="preserve">ren Sitz in der Stadt St.Gallen oder die </w:t>
      </w:r>
      <w:r w:rsidRPr="00944177">
        <w:t xml:space="preserve">Mehrheit der mitwirkenden Personen lebt oder </w:t>
      </w:r>
      <w:r w:rsidR="006F25C1">
        <w:t>arbeitet in der Stadt St.Gallen.</w:t>
      </w:r>
    </w:p>
    <w:p w14:paraId="7BE27EED" w14:textId="3BA283B7" w:rsidR="006A1092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>
        <w:t>Leistungsausweis in Hinblick auf Qualität und Resonanz (Beitrag zu einem vielfältigen kulturellen Leben in Stadt und Region St.Gallen)</w:t>
      </w:r>
      <w:r w:rsidR="006F25C1">
        <w:t>.</w:t>
      </w:r>
    </w:p>
    <w:p w14:paraId="3B2C4A4D" w14:textId="09C24941" w:rsidR="006A1092" w:rsidRPr="00944177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 xml:space="preserve">Die </w:t>
      </w:r>
      <w:r w:rsidR="0023073A">
        <w:t>F</w:t>
      </w:r>
      <w:r w:rsidR="0023073A" w:rsidRPr="00944177">
        <w:t xml:space="preserve">ormation </w:t>
      </w:r>
      <w:r w:rsidRPr="00944177">
        <w:t xml:space="preserve">ist nicht gewinnorientiert. </w:t>
      </w:r>
    </w:p>
    <w:p w14:paraId="2D2B3DB9" w14:textId="4CB68223" w:rsidR="00E63905" w:rsidRDefault="006A1092" w:rsidP="006234B7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>Die Probetage in Wildhaus werden in der Regel mit mindestens 10</w:t>
      </w:r>
      <w:r w:rsidR="003A092E">
        <w:t xml:space="preserve"> und maximal 50</w:t>
      </w:r>
      <w:r w:rsidRPr="00944177">
        <w:t xml:space="preserve"> Personen durchge</w:t>
      </w:r>
      <w:r w:rsidR="00E63905">
        <w:t>führt.</w:t>
      </w:r>
    </w:p>
    <w:p w14:paraId="6EEB9C33" w14:textId="77777777" w:rsidR="006A1092" w:rsidRDefault="006A1092" w:rsidP="001D6DF0"/>
    <w:p w14:paraId="5FD440FE" w14:textId="77777777" w:rsidR="00B338D6" w:rsidRDefault="00B338D6" w:rsidP="00CE7593">
      <w:pPr>
        <w:shd w:val="clear" w:color="auto" w:fill="FFFFFF" w:themeFill="background1"/>
      </w:pPr>
    </w:p>
    <w:tbl>
      <w:tblPr>
        <w:tblStyle w:val="TabelleRaster"/>
        <w:tblW w:w="8500" w:type="dxa"/>
        <w:tblInd w:w="5" w:type="dxa"/>
        <w:tblBorders>
          <w:top w:val="single" w:sz="4" w:space="0" w:color="0050A5"/>
          <w:left w:val="none" w:sz="0" w:space="0" w:color="auto"/>
          <w:bottom w:val="single" w:sz="4" w:space="0" w:color="0050A5"/>
          <w:right w:val="none" w:sz="0" w:space="0" w:color="auto"/>
          <w:insideH w:val="single" w:sz="4" w:space="0" w:color="0050A5"/>
          <w:insideV w:val="single" w:sz="4" w:space="0" w:color="F2F2F2" w:themeColor="background1" w:themeShade="F2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5386"/>
      </w:tblGrid>
      <w:tr w:rsidR="00C40679" w14:paraId="3FE70188" w14:textId="3FB88CBA" w:rsidTr="000C7072">
        <w:tc>
          <w:tcPr>
            <w:tcW w:w="3114" w:type="dxa"/>
            <w:shd w:val="clear" w:color="auto" w:fill="FFFFFF" w:themeFill="background1"/>
          </w:tcPr>
          <w:p w14:paraId="6CCE42D6" w14:textId="08F5046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Name der Formation:</w:t>
            </w:r>
          </w:p>
        </w:tc>
        <w:sdt>
          <w:sdtPr>
            <w:rPr>
              <w:sz w:val="20"/>
              <w:szCs w:val="20"/>
            </w:rPr>
            <w:id w:val="-243347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5FB927D" w14:textId="429A4579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59611914" w14:textId="1F483F95" w:rsidTr="000C7072">
        <w:tc>
          <w:tcPr>
            <w:tcW w:w="3114" w:type="dxa"/>
            <w:shd w:val="clear" w:color="auto" w:fill="FFFFFF" w:themeFill="background1"/>
          </w:tcPr>
          <w:p w14:paraId="1C328691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Rechtsform:</w:t>
            </w:r>
          </w:p>
        </w:tc>
        <w:sdt>
          <w:sdtPr>
            <w:rPr>
              <w:sz w:val="20"/>
              <w:szCs w:val="20"/>
            </w:rPr>
            <w:id w:val="2404459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31BBF6BF" w14:textId="3C74B326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4FAE7CFA" w14:textId="77C831DB" w:rsidTr="000C7072">
        <w:tc>
          <w:tcPr>
            <w:tcW w:w="3114" w:type="dxa"/>
            <w:shd w:val="clear" w:color="auto" w:fill="FFFFFF" w:themeFill="background1"/>
          </w:tcPr>
          <w:p w14:paraId="7D0BFB24" w14:textId="612F65EA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Anzahl Mitglieder der Formation:</w:t>
            </w:r>
          </w:p>
        </w:tc>
        <w:sdt>
          <w:sdtPr>
            <w:rPr>
              <w:sz w:val="20"/>
              <w:szCs w:val="20"/>
            </w:rPr>
            <w:id w:val="-1524161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62DA97A" w14:textId="027F2237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5B8D7D68" w14:textId="09B41117" w:rsidTr="000C7072">
        <w:tc>
          <w:tcPr>
            <w:tcW w:w="3114" w:type="dxa"/>
            <w:shd w:val="clear" w:color="auto" w:fill="FFFFFF" w:themeFill="background1"/>
          </w:tcPr>
          <w:p w14:paraId="73FD680C" w14:textId="594B65FC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Sitz der Formation:</w:t>
            </w:r>
          </w:p>
        </w:tc>
        <w:sdt>
          <w:sdtPr>
            <w:rPr>
              <w:sz w:val="20"/>
              <w:szCs w:val="20"/>
            </w:rPr>
            <w:id w:val="1754241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C004E2F" w14:textId="6BEC0A2B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4B247176" w14:textId="101A31E5" w:rsidTr="000C7072">
        <w:tc>
          <w:tcPr>
            <w:tcW w:w="3114" w:type="dxa"/>
            <w:shd w:val="clear" w:color="auto" w:fill="FFFFFF" w:themeFill="background1"/>
          </w:tcPr>
          <w:p w14:paraId="5E10F218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Gründungsdatum:</w:t>
            </w:r>
          </w:p>
        </w:tc>
        <w:sdt>
          <w:sdtPr>
            <w:rPr>
              <w:sz w:val="20"/>
              <w:szCs w:val="20"/>
            </w:rPr>
            <w:id w:val="-3282908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7F8D530" w14:textId="349FE2EC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362533A6" w14:textId="1F7EDC00" w:rsidTr="000C7072">
        <w:tc>
          <w:tcPr>
            <w:tcW w:w="3114" w:type="dxa"/>
            <w:shd w:val="clear" w:color="auto" w:fill="FFFFFF" w:themeFill="background1"/>
          </w:tcPr>
          <w:p w14:paraId="5021A78A" w14:textId="0EE62328" w:rsidR="00C40679" w:rsidRPr="001E4112" w:rsidRDefault="00C40679" w:rsidP="003A092E">
            <w:pPr>
              <w:pStyle w:val="Textkrper"/>
              <w:shd w:val="clear" w:color="auto" w:fill="FFFFFF" w:themeFill="background1"/>
              <w:tabs>
                <w:tab w:val="left" w:pos="3716"/>
                <w:tab w:val="left" w:pos="4708"/>
              </w:tabs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 xml:space="preserve">Ist die </w:t>
            </w:r>
            <w:r w:rsidR="003A092E" w:rsidRPr="001E4112">
              <w:rPr>
                <w:sz w:val="20"/>
                <w:szCs w:val="20"/>
              </w:rPr>
              <w:t xml:space="preserve">Formation </w:t>
            </w:r>
            <w:r w:rsidR="006F25C1" w:rsidRPr="001E4112">
              <w:rPr>
                <w:sz w:val="20"/>
                <w:szCs w:val="20"/>
              </w:rPr>
              <w:br/>
            </w:r>
            <w:r w:rsidRPr="001E4112">
              <w:rPr>
                <w:sz w:val="20"/>
                <w:szCs w:val="20"/>
              </w:rPr>
              <w:t>gewinnorientiert?</w:t>
            </w:r>
          </w:p>
        </w:tc>
        <w:tc>
          <w:tcPr>
            <w:tcW w:w="5386" w:type="dxa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36952777"/>
              <w:placeholder>
                <w:docPart w:val="DefaultPlaceholder_-185401343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14:paraId="60CAA578" w14:textId="798481F0" w:rsidR="00C40679" w:rsidRPr="001E4112" w:rsidRDefault="00D62A01" w:rsidP="00CE7593">
                <w:pPr>
                  <w:pStyle w:val="Textkrper"/>
                  <w:shd w:val="clear" w:color="auto" w:fill="FFFFFF" w:themeFill="background1"/>
                  <w:tabs>
                    <w:tab w:val="left" w:pos="3716"/>
                    <w:tab w:val="left" w:pos="4708"/>
                  </w:tabs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sdtContent>
          </w:sdt>
        </w:tc>
      </w:tr>
      <w:tr w:rsidR="00C40679" w14:paraId="14EC2066" w14:textId="42BB1561" w:rsidTr="000C7072">
        <w:tc>
          <w:tcPr>
            <w:tcW w:w="3114" w:type="dxa"/>
            <w:shd w:val="clear" w:color="auto" w:fill="FFFFFF" w:themeFill="background1"/>
          </w:tcPr>
          <w:p w14:paraId="4C3B2AF7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Ansprechperson:</w:t>
            </w:r>
          </w:p>
        </w:tc>
        <w:sdt>
          <w:sdtPr>
            <w:rPr>
              <w:sz w:val="20"/>
              <w:szCs w:val="20"/>
            </w:rPr>
            <w:id w:val="19683952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1E30014F" w14:textId="7A2B780B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3B7CAD4E" w14:textId="7B49369E" w:rsidTr="000C7072">
        <w:tc>
          <w:tcPr>
            <w:tcW w:w="3114" w:type="dxa"/>
            <w:shd w:val="clear" w:color="auto" w:fill="FFFFFF" w:themeFill="background1"/>
          </w:tcPr>
          <w:p w14:paraId="41A3944A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Adresse:</w:t>
            </w:r>
          </w:p>
        </w:tc>
        <w:sdt>
          <w:sdtPr>
            <w:rPr>
              <w:sz w:val="20"/>
              <w:szCs w:val="20"/>
            </w:rPr>
            <w:id w:val="-497817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42C1587D" w14:textId="6C50D992" w:rsidR="00C40679" w:rsidRPr="001E4112" w:rsidRDefault="001115C3" w:rsidP="001115C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69F713F3" w14:textId="75A19FDA" w:rsidTr="000C7072">
        <w:tc>
          <w:tcPr>
            <w:tcW w:w="3114" w:type="dxa"/>
            <w:shd w:val="clear" w:color="auto" w:fill="FFFFFF" w:themeFill="background1"/>
          </w:tcPr>
          <w:p w14:paraId="39115BAF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549064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47E5260" w14:textId="421A0E8A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1946FF35" w14:textId="45D8B5B9" w:rsidTr="000C7072">
        <w:tc>
          <w:tcPr>
            <w:tcW w:w="3114" w:type="dxa"/>
            <w:shd w:val="clear" w:color="auto" w:fill="FFFFFF" w:themeFill="background1"/>
          </w:tcPr>
          <w:p w14:paraId="46C54724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E-Mail-Adresse:</w:t>
            </w:r>
          </w:p>
        </w:tc>
        <w:sdt>
          <w:sdtPr>
            <w:rPr>
              <w:sz w:val="20"/>
              <w:szCs w:val="20"/>
            </w:rPr>
            <w:id w:val="-20788182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5C051A6" w14:textId="541E5159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04EDAF06" w14:textId="200A29CC" w:rsidTr="000C7072">
        <w:tc>
          <w:tcPr>
            <w:tcW w:w="3114" w:type="dxa"/>
            <w:shd w:val="clear" w:color="auto" w:fill="FFFFFF" w:themeFill="background1"/>
          </w:tcPr>
          <w:p w14:paraId="53B94089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Homepage:</w:t>
            </w:r>
          </w:p>
        </w:tc>
        <w:sdt>
          <w:sdtPr>
            <w:rPr>
              <w:sz w:val="20"/>
              <w:szCs w:val="20"/>
            </w:rPr>
            <w:id w:val="1298715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40F23959" w14:textId="56BACC87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5F58A6C9" w14:textId="2D82371C" w:rsidTr="000C7072">
        <w:tc>
          <w:tcPr>
            <w:tcW w:w="3114" w:type="dxa"/>
            <w:shd w:val="clear" w:color="auto" w:fill="FFFFFF" w:themeFill="background1"/>
          </w:tcPr>
          <w:p w14:paraId="2D603832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IBAN-Nr.</w:t>
            </w:r>
          </w:p>
        </w:tc>
        <w:sdt>
          <w:sdtPr>
            <w:rPr>
              <w:sz w:val="20"/>
              <w:szCs w:val="20"/>
            </w:rPr>
            <w:id w:val="1704902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7788F879" w14:textId="5F3B2378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06519A1C" w14:textId="13790672" w:rsidTr="000C7072">
        <w:tc>
          <w:tcPr>
            <w:tcW w:w="3114" w:type="dxa"/>
            <w:shd w:val="clear" w:color="auto" w:fill="FFFFFF" w:themeFill="background1"/>
          </w:tcPr>
          <w:p w14:paraId="670357F1" w14:textId="77777777" w:rsidR="00C40679" w:rsidRPr="001E4112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1E4112">
              <w:rPr>
                <w:sz w:val="20"/>
                <w:szCs w:val="20"/>
              </w:rPr>
              <w:t>Kontoinhaber/-in:</w:t>
            </w:r>
          </w:p>
        </w:tc>
        <w:sdt>
          <w:sdtPr>
            <w:rPr>
              <w:sz w:val="20"/>
              <w:szCs w:val="20"/>
            </w:rPr>
            <w:id w:val="-13386900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4F8EF53" w14:textId="7160F7A9" w:rsidR="00C40679" w:rsidRPr="001E411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1E411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0391EAAF" w14:textId="1FCAD3EC" w:rsidR="00987640" w:rsidRPr="00254663" w:rsidRDefault="0098764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 w:rsidRPr="00987640">
        <w:rPr>
          <w:rFonts w:ascii="Arial" w:hAnsi="Arial" w:cs="Arial"/>
          <w:b w:val="0"/>
        </w:rPr>
        <w:lastRenderedPageBreak/>
        <w:t xml:space="preserve">Beschreibung der </w:t>
      </w:r>
      <w:r w:rsidR="003A092E">
        <w:rPr>
          <w:rFonts w:ascii="Arial" w:hAnsi="Arial" w:cs="Arial"/>
          <w:b w:val="0"/>
        </w:rPr>
        <w:t>F</w:t>
      </w:r>
      <w:r w:rsidR="007A385D" w:rsidRPr="00254663">
        <w:rPr>
          <w:rFonts w:ascii="Arial" w:hAnsi="Arial" w:cs="Arial"/>
          <w:b w:val="0"/>
        </w:rPr>
        <w:t>ormation</w:t>
      </w:r>
      <w:r w:rsidR="0023073A" w:rsidRPr="00254663">
        <w:rPr>
          <w:rFonts w:ascii="Arial" w:hAnsi="Arial" w:cs="Arial"/>
          <w:b w:val="0"/>
        </w:rPr>
        <w:t xml:space="preserve"> (Organisation,</w:t>
      </w:r>
      <w:r w:rsidR="006F25C1">
        <w:rPr>
          <w:rFonts w:ascii="Arial" w:hAnsi="Arial" w:cs="Arial"/>
          <w:b w:val="0"/>
        </w:rPr>
        <w:t xml:space="preserve"> Zusammensetzung, </w:t>
      </w:r>
      <w:proofErr w:type="spellStart"/>
      <w:r w:rsidR="006F25C1">
        <w:rPr>
          <w:rFonts w:ascii="Arial" w:hAnsi="Arial" w:cs="Arial"/>
          <w:b w:val="0"/>
        </w:rPr>
        <w:t>Probeort</w:t>
      </w:r>
      <w:proofErr w:type="spellEnd"/>
      <w:r w:rsidR="006F25C1">
        <w:rPr>
          <w:rFonts w:ascii="Arial" w:hAnsi="Arial" w:cs="Arial"/>
          <w:b w:val="0"/>
        </w:rPr>
        <w:t xml:space="preserve"> und -</w:t>
      </w:r>
      <w:r w:rsidR="0023073A" w:rsidRPr="00254663">
        <w:rPr>
          <w:rFonts w:ascii="Arial" w:hAnsi="Arial" w:cs="Arial"/>
          <w:b w:val="0"/>
        </w:rPr>
        <w:t>rhyt</w:t>
      </w:r>
      <w:r w:rsidR="006F25C1">
        <w:rPr>
          <w:rFonts w:ascii="Arial" w:hAnsi="Arial" w:cs="Arial"/>
          <w:b w:val="0"/>
        </w:rPr>
        <w:t>h</w:t>
      </w:r>
      <w:r w:rsidR="0023073A" w:rsidRPr="00254663">
        <w:rPr>
          <w:rFonts w:ascii="Arial" w:hAnsi="Arial" w:cs="Arial"/>
          <w:b w:val="0"/>
        </w:rPr>
        <w:t xml:space="preserve">mus, </w:t>
      </w:r>
      <w:r w:rsidR="0023073A" w:rsidRPr="00254663">
        <w:rPr>
          <w:rFonts w:asciiTheme="minorHAnsi" w:hAnsiTheme="minorHAnsi" w:cstheme="minorHAnsi"/>
          <w:b w:val="0"/>
        </w:rPr>
        <w:t>Besonderheiten)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2409B559" w14:textId="77777777" w:rsidTr="000C7072">
        <w:trPr>
          <w:trHeight w:val="3402"/>
        </w:trPr>
        <w:sdt>
          <w:sdtPr>
            <w:rPr>
              <w:rFonts w:cstheme="minorHAnsi"/>
            </w:rPr>
            <w:id w:val="1056285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5C437C70" w14:textId="126155A9" w:rsidR="00B244E0" w:rsidRPr="0040582A" w:rsidRDefault="00BF0CF0" w:rsidP="00B244E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37ED6F3" w14:textId="77777777" w:rsidR="00987640" w:rsidRDefault="00987640" w:rsidP="00987640"/>
    <w:p w14:paraId="5408E3EB" w14:textId="1573F637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Bezug der </w:t>
      </w:r>
      <w:r w:rsidR="003A092E">
        <w:rPr>
          <w:rFonts w:ascii="Arial" w:hAnsi="Arial" w:cs="Arial"/>
          <w:b w:val="0"/>
        </w:rPr>
        <w:t xml:space="preserve">Formation </w:t>
      </w:r>
      <w:r>
        <w:rPr>
          <w:rFonts w:ascii="Arial" w:hAnsi="Arial" w:cs="Arial"/>
          <w:b w:val="0"/>
        </w:rPr>
        <w:t>oder der Mitglieder zur Stadt St.Gallen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3936736A" w14:textId="77777777" w:rsidTr="000C7072">
        <w:trPr>
          <w:trHeight w:val="3402"/>
        </w:trPr>
        <w:sdt>
          <w:sdtPr>
            <w:rPr>
              <w:rFonts w:cstheme="minorHAnsi"/>
            </w:rPr>
            <w:id w:val="82656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0F1BD13B" w14:textId="785AEE63" w:rsidR="007A385D" w:rsidRPr="0040582A" w:rsidRDefault="00BF0CF0" w:rsidP="0092293F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8F67F13" w14:textId="77777777" w:rsidR="0092293F" w:rsidRDefault="0092293F" w:rsidP="00987640"/>
    <w:p w14:paraId="2375E661" w14:textId="77777777" w:rsidR="007A385D" w:rsidRPr="0023073A" w:rsidRDefault="00E63905" w:rsidP="007A385D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Leistungsausweis</w:t>
      </w:r>
      <w:r w:rsidR="0023073A">
        <w:rPr>
          <w:rFonts w:ascii="Arial" w:hAnsi="Arial" w:cs="Arial"/>
          <w:b w:val="0"/>
        </w:rPr>
        <w:t xml:space="preserve"> (inkl. </w:t>
      </w:r>
      <w:r w:rsidR="0023073A" w:rsidRPr="00254663">
        <w:rPr>
          <w:b w:val="0"/>
        </w:rPr>
        <w:t>Beitrag zu einem vielfältigen kulturellen Leben in Stadt und Region St.Gallen</w:t>
      </w:r>
      <w:r w:rsidR="0023073A">
        <w:rPr>
          <w:b w:val="0"/>
        </w:rPr>
        <w:t>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7A385D" w14:paraId="7BFB58A6" w14:textId="77777777" w:rsidTr="000C7072">
        <w:trPr>
          <w:trHeight w:val="3402"/>
        </w:trPr>
        <w:sdt>
          <w:sdtPr>
            <w:rPr>
              <w:rFonts w:cstheme="minorHAnsi"/>
            </w:rPr>
            <w:id w:val="-1981067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7D13CF0E" w14:textId="409EBC28" w:rsidR="007A385D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484CF37" w14:textId="77777777" w:rsidR="007A385D" w:rsidRDefault="007A385D" w:rsidP="007A385D"/>
    <w:p w14:paraId="260E5503" w14:textId="77777777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Motivation</w:t>
      </w:r>
      <w:r w:rsidR="0023073A">
        <w:rPr>
          <w:rFonts w:ascii="Arial" w:hAnsi="Arial" w:cs="Arial"/>
          <w:b w:val="0"/>
        </w:rPr>
        <w:t xml:space="preserve"> für Aufenthalt in Jennyhaus und Klanghaus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466376C2" w14:textId="77777777" w:rsidTr="000C7072">
        <w:trPr>
          <w:trHeight w:val="3402"/>
        </w:trPr>
        <w:sdt>
          <w:sdtPr>
            <w:rPr>
              <w:rFonts w:cstheme="minorHAnsi"/>
            </w:rPr>
            <w:id w:val="-992861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0EE01A73" w14:textId="48431EB0" w:rsidR="00987640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0CFC72A" w14:textId="77777777" w:rsidR="0092293F" w:rsidRDefault="0092293F" w:rsidP="00987640"/>
    <w:p w14:paraId="6E189C87" w14:textId="1FC75076" w:rsidR="0092293F" w:rsidRDefault="0092293F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Wieviele</w:t>
      </w:r>
      <w:proofErr w:type="spellEnd"/>
      <w:r>
        <w:rPr>
          <w:rFonts w:ascii="Arial" w:hAnsi="Arial" w:cs="Arial"/>
          <w:b w:val="0"/>
        </w:rPr>
        <w:t xml:space="preserve"> Personen werden </w:t>
      </w:r>
      <w:r w:rsidR="0023073A">
        <w:rPr>
          <w:rFonts w:ascii="Arial" w:hAnsi="Arial" w:cs="Arial"/>
          <w:b w:val="0"/>
        </w:rPr>
        <w:t xml:space="preserve">sich </w:t>
      </w:r>
      <w:r>
        <w:rPr>
          <w:rFonts w:ascii="Arial" w:hAnsi="Arial" w:cs="Arial"/>
          <w:b w:val="0"/>
        </w:rPr>
        <w:t xml:space="preserve">voraussichtlich </w:t>
      </w:r>
      <w:r w:rsidR="0023073A">
        <w:rPr>
          <w:rFonts w:ascii="Arial" w:hAnsi="Arial" w:cs="Arial"/>
          <w:b w:val="0"/>
        </w:rPr>
        <w:t>in</w:t>
      </w:r>
      <w:r>
        <w:rPr>
          <w:rFonts w:ascii="Arial" w:hAnsi="Arial" w:cs="Arial"/>
          <w:b w:val="0"/>
        </w:rPr>
        <w:t xml:space="preserve"> Wildhaus </w:t>
      </w:r>
      <w:r w:rsidR="0023073A">
        <w:rPr>
          <w:rFonts w:ascii="Arial" w:hAnsi="Arial" w:cs="Arial"/>
          <w:b w:val="0"/>
        </w:rPr>
        <w:t xml:space="preserve">aufhalten </w:t>
      </w:r>
      <w:r>
        <w:rPr>
          <w:rFonts w:ascii="Arial" w:hAnsi="Arial" w:cs="Arial"/>
          <w:b w:val="0"/>
        </w:rPr>
        <w:t>und im Jennyhaus übernachten?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2293F" w14:paraId="62894EBD" w14:textId="77777777" w:rsidTr="000C7072">
        <w:trPr>
          <w:trHeight w:val="567"/>
        </w:trPr>
        <w:sdt>
          <w:sdtPr>
            <w:rPr>
              <w:rFonts w:cstheme="minorHAnsi"/>
            </w:rPr>
            <w:id w:val="-1027095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4139D410" w14:textId="50697340" w:rsidR="0092293F" w:rsidRPr="0040582A" w:rsidRDefault="00C40679" w:rsidP="004566A3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89E9C33" w14:textId="77777777" w:rsidR="00EB4728" w:rsidRDefault="00EB4728" w:rsidP="0092293F"/>
    <w:p w14:paraId="07DB2DD1" w14:textId="6AA35453" w:rsidR="00EB4728" w:rsidRDefault="00EB4728" w:rsidP="00EB4728">
      <w:pPr>
        <w:pStyle w:val="berschrift2"/>
        <w:suppressAutoHyphens/>
        <w:spacing w:after="12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Wieviele</w:t>
      </w:r>
      <w:proofErr w:type="spellEnd"/>
      <w:r>
        <w:rPr>
          <w:rFonts w:ascii="Arial" w:hAnsi="Arial" w:cs="Arial"/>
          <w:b w:val="0"/>
        </w:rPr>
        <w:t xml:space="preserve"> Nächte wird die Gruppe</w:t>
      </w:r>
      <w:r w:rsidR="00D231C5">
        <w:rPr>
          <w:rFonts w:ascii="Arial" w:hAnsi="Arial" w:cs="Arial"/>
          <w:b w:val="0"/>
        </w:rPr>
        <w:t xml:space="preserve"> voraussichtlich</w:t>
      </w:r>
      <w:r>
        <w:rPr>
          <w:rFonts w:ascii="Arial" w:hAnsi="Arial" w:cs="Arial"/>
          <w:b w:val="0"/>
        </w:rPr>
        <w:t xml:space="preserve"> im Jennyhaus </w:t>
      </w:r>
      <w:r w:rsidR="00510C35">
        <w:rPr>
          <w:rFonts w:ascii="Arial" w:hAnsi="Arial" w:cs="Arial"/>
          <w:b w:val="0"/>
        </w:rPr>
        <w:t>verbringen</w:t>
      </w:r>
      <w:r>
        <w:rPr>
          <w:rFonts w:ascii="Arial" w:hAnsi="Arial" w:cs="Arial"/>
          <w:b w:val="0"/>
        </w:rPr>
        <w:t>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EB4728" w14:paraId="11F93DA7" w14:textId="77777777" w:rsidTr="000C7072">
        <w:trPr>
          <w:trHeight w:val="567"/>
        </w:trPr>
        <w:sdt>
          <w:sdtPr>
            <w:rPr>
              <w:rFonts w:cstheme="minorHAnsi"/>
            </w:rPr>
            <w:id w:val="-1951230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7E7963DE" w14:textId="0077C715" w:rsidR="00EB4728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1BEE8D7" w14:textId="5EEFD22A" w:rsidR="00EB4728" w:rsidRDefault="00EB4728" w:rsidP="00EB4728"/>
    <w:p w14:paraId="33F74A49" w14:textId="77777777" w:rsidR="00696635" w:rsidRDefault="00696635" w:rsidP="00696635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Stadtha</w:t>
      </w:r>
      <w:r w:rsidRPr="0023073A">
        <w:rPr>
          <w:rFonts w:ascii="Arial" w:hAnsi="Arial" w:cs="Arial"/>
          <w:b w:val="0"/>
        </w:rPr>
        <w:t>us</w:t>
      </w:r>
      <w:r w:rsidR="0023073A" w:rsidRPr="0023073A">
        <w:rPr>
          <w:rFonts w:ascii="Arial" w:hAnsi="Arial" w:cs="Arial"/>
          <w:b w:val="0"/>
        </w:rPr>
        <w:t xml:space="preserve"> (</w:t>
      </w:r>
      <w:r w:rsidR="0023073A" w:rsidRPr="00254663">
        <w:rPr>
          <w:rFonts w:asciiTheme="minorHAnsi" w:hAnsiTheme="minorHAnsi" w:cstheme="minorHAnsi"/>
          <w:b w:val="0"/>
        </w:rPr>
        <w:t>Nutzung von Räumlichkeiten im Stadthaus erwünscht und falls ja, in welcher Form?)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696635" w14:paraId="0E8362BD" w14:textId="77777777" w:rsidTr="000C7072">
        <w:trPr>
          <w:trHeight w:val="3402"/>
        </w:trPr>
        <w:sdt>
          <w:sdtPr>
            <w:rPr>
              <w:rFonts w:cstheme="minorHAnsi"/>
            </w:rPr>
            <w:id w:val="-1691979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30E9A59E" w14:textId="46E8DF53" w:rsidR="00696635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16F92F2" w14:textId="77777777" w:rsidR="00696635" w:rsidRDefault="00696635" w:rsidP="00696635"/>
    <w:p w14:paraId="10654727" w14:textId="77777777" w:rsidR="00696635" w:rsidRDefault="00696635" w:rsidP="00EB4728"/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5C3C3AE2" w14:textId="77777777" w:rsidTr="000C7072">
        <w:trPr>
          <w:trHeight w:val="1134"/>
        </w:trPr>
        <w:tc>
          <w:tcPr>
            <w:tcW w:w="8500" w:type="dxa"/>
            <w:shd w:val="clear" w:color="auto" w:fill="auto"/>
          </w:tcPr>
          <w:p w14:paraId="1867529A" w14:textId="77777777" w:rsidR="00B338D6" w:rsidRDefault="00B338D6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4ED89099" w14:textId="7FC0E9B7" w:rsidR="00987640" w:rsidRDefault="00A524AA" w:rsidP="0092293F">
            <w:pPr>
              <w:ind w:left="596" w:hanging="596"/>
              <w:rPr>
                <w:rFonts w:asciiTheme="minorHAnsi" w:hAnsiTheme="minorHAnsi" w:cstheme="minorHAnsi"/>
              </w:rPr>
            </w:pPr>
            <w:sdt>
              <w:sdtPr>
                <w:id w:val="-18295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93F">
              <w:tab/>
            </w:r>
            <w:r w:rsidR="00B244E0" w:rsidRPr="00B244E0">
              <w:rPr>
                <w:rFonts w:asciiTheme="minorHAnsi" w:hAnsiTheme="minorHAnsi" w:cstheme="minorHAnsi"/>
              </w:rPr>
              <w:t>Die Organ</w:t>
            </w:r>
            <w:r w:rsidR="0092293F">
              <w:rPr>
                <w:rFonts w:asciiTheme="minorHAnsi" w:hAnsiTheme="minorHAnsi" w:cstheme="minorHAnsi"/>
              </w:rPr>
              <w:t>i</w:t>
            </w:r>
            <w:r w:rsidR="00B244E0" w:rsidRPr="00B244E0">
              <w:rPr>
                <w:rFonts w:asciiTheme="minorHAnsi" w:hAnsiTheme="minorHAnsi" w:cstheme="minorHAnsi"/>
              </w:rPr>
              <w:t>sa</w:t>
            </w:r>
            <w:r w:rsidR="00B244E0">
              <w:rPr>
                <w:rFonts w:asciiTheme="minorHAnsi" w:hAnsiTheme="minorHAnsi" w:cstheme="minorHAnsi"/>
              </w:rPr>
              <w:t xml:space="preserve">tion stimmt zu, auf ihrer Webseite und auf ihren Werbemitteln für die Dauer eines Jahres seit dem Aufenthalt im Jennyhaus auf </w:t>
            </w:r>
            <w:r w:rsidR="00B244E0" w:rsidRPr="00B244E0">
              <w:rPr>
                <w:rFonts w:asciiTheme="minorHAnsi" w:hAnsiTheme="minorHAnsi" w:cstheme="minorHAnsi"/>
              </w:rPr>
              <w:t>die Unterstützung durch die Ortsbürgergemeinde aufmerksam zu machen, namentlich durch die Einbindung des Logos der Ortsbürgergemeinde.</w:t>
            </w:r>
          </w:p>
          <w:p w14:paraId="65300F54" w14:textId="77777777" w:rsidR="0092293F" w:rsidRDefault="0092293F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7FC8E9DF" w14:textId="6B583416" w:rsidR="00B244E0" w:rsidRDefault="00A524AA" w:rsidP="0092293F">
            <w:pPr>
              <w:ind w:left="596" w:hanging="596"/>
              <w:rPr>
                <w:rFonts w:asciiTheme="minorHAnsi" w:hAnsiTheme="minorHAnsi" w:cstheme="minorHAnsi"/>
              </w:rPr>
            </w:pPr>
            <w:sdt>
              <w:sdtPr>
                <w:id w:val="-11371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93F">
              <w:tab/>
            </w:r>
            <w:r w:rsidR="00B244E0">
              <w:rPr>
                <w:rFonts w:asciiTheme="minorHAnsi" w:hAnsiTheme="minorHAnsi" w:cstheme="minorHAnsi"/>
              </w:rPr>
              <w:t>Die Organisation stimmt zu, während des Aufenthalts die Inhalte für einen Social-Media-Beitrag auf den Kanälen der Ortsbürgergemeinde zu liefern (Bilder und Texte).</w:t>
            </w:r>
          </w:p>
          <w:p w14:paraId="59C1007A" w14:textId="77777777" w:rsidR="007D0155" w:rsidRPr="00B244E0" w:rsidRDefault="007D0155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</w:tc>
      </w:tr>
    </w:tbl>
    <w:p w14:paraId="0DABE5E4" w14:textId="77777777" w:rsidR="00987640" w:rsidRDefault="00987640" w:rsidP="00987640"/>
    <w:p w14:paraId="169F23FD" w14:textId="77777777" w:rsidR="00696635" w:rsidRDefault="00696635" w:rsidP="00987640"/>
    <w:p w14:paraId="72345150" w14:textId="77777777" w:rsidR="00EB4728" w:rsidRPr="006F25C1" w:rsidRDefault="00EB4728" w:rsidP="0069520F">
      <w:pPr>
        <w:keepNext/>
        <w:rPr>
          <w:b/>
        </w:rPr>
      </w:pPr>
      <w:r w:rsidRPr="006F25C1">
        <w:rPr>
          <w:b/>
        </w:rPr>
        <w:t>Wichtige Informationen</w:t>
      </w:r>
    </w:p>
    <w:p w14:paraId="5C2050F0" w14:textId="6D77FFB3" w:rsidR="00696635" w:rsidRPr="006F25C1" w:rsidRDefault="00696635" w:rsidP="0069520F">
      <w:pPr>
        <w:keepNext/>
        <w:keepLines/>
      </w:pPr>
      <w:r w:rsidRPr="006F25C1">
        <w:t xml:space="preserve">Die Ortsbürgergemeinde St.Gallen </w:t>
      </w:r>
      <w:r w:rsidR="007A385D" w:rsidRPr="006F25C1">
        <w:t xml:space="preserve">stellt das Jennyhaus </w:t>
      </w:r>
      <w:r w:rsidR="006F25C1">
        <w:t xml:space="preserve">jährlich </w:t>
      </w:r>
      <w:r w:rsidR="007A385D" w:rsidRPr="006F25C1">
        <w:t>vier Musik</w:t>
      </w:r>
      <w:r w:rsidR="0023073A" w:rsidRPr="006F25C1">
        <w:t>-</w:t>
      </w:r>
      <w:r w:rsidR="006F25C1">
        <w:t>,</w:t>
      </w:r>
      <w:r w:rsidR="0023073A" w:rsidRPr="006F25C1">
        <w:t xml:space="preserve"> Gesangs- bzw. Klang</w:t>
      </w:r>
      <w:r w:rsidR="007A385D" w:rsidRPr="006F25C1">
        <w:t>formationen aus St. Gallen kostenfrei für</w:t>
      </w:r>
      <w:r w:rsidR="0091448F" w:rsidRPr="006F25C1">
        <w:t xml:space="preserve"> einen Aufenthalt von</w:t>
      </w:r>
      <w:r w:rsidR="007A385D" w:rsidRPr="006F25C1">
        <w:t xml:space="preserve"> je zwei bis sechs Übernachtungen zur Verfügung</w:t>
      </w:r>
      <w:r w:rsidR="0015601F" w:rsidRPr="006F25C1">
        <w:t xml:space="preserve"> (ohne Verpflegung)</w:t>
      </w:r>
      <w:r w:rsidR="007A385D" w:rsidRPr="006F25C1">
        <w:t xml:space="preserve">. Jede Gruppe kann </w:t>
      </w:r>
      <w:r w:rsidR="00D231C5" w:rsidRPr="006F25C1">
        <w:t xml:space="preserve">während des Aufenthaltes </w:t>
      </w:r>
      <w:r w:rsidR="003A092E" w:rsidRPr="006F25C1">
        <w:t xml:space="preserve">zudem </w:t>
      </w:r>
      <w:r w:rsidR="007A385D" w:rsidRPr="006F25C1">
        <w:t>das Klanghaus kostenlos nutzen</w:t>
      </w:r>
      <w:r w:rsidRPr="006F25C1">
        <w:t xml:space="preserve">. Die Gruppengrösse hat mindestens </w:t>
      </w:r>
      <w:r w:rsidR="00E63905" w:rsidRPr="006F25C1">
        <w:t>10</w:t>
      </w:r>
      <w:r w:rsidRPr="006F25C1">
        <w:t xml:space="preserve"> Personen zu betragen. Das Jennyhaus bietet</w:t>
      </w:r>
      <w:r w:rsidR="00254663" w:rsidRPr="006F25C1">
        <w:t xml:space="preserve"> in 1</w:t>
      </w:r>
      <w:r w:rsidR="0091448F" w:rsidRPr="006F25C1">
        <w:t>6</w:t>
      </w:r>
      <w:r w:rsidR="00254663" w:rsidRPr="006F25C1">
        <w:t xml:space="preserve"> Zimmern und Kojen</w:t>
      </w:r>
      <w:r w:rsidRPr="006F25C1">
        <w:t xml:space="preserve"> Platz für bis zu 50 Personen. Das Jennyhaus</w:t>
      </w:r>
      <w:r w:rsidR="006670D8" w:rsidRPr="006F25C1">
        <w:t xml:space="preserve"> und das Klanghaus können </w:t>
      </w:r>
      <w:r w:rsidR="00B338D6" w:rsidRPr="006F25C1">
        <w:t xml:space="preserve">nach Verfügbarkeit </w:t>
      </w:r>
      <w:r w:rsidRPr="006F25C1">
        <w:t xml:space="preserve">gebucht werden. </w:t>
      </w:r>
      <w:r w:rsidR="00B338D6" w:rsidRPr="006F25C1">
        <w:t>Der Aufenthalt hat innerhalb von zwei Jahren seit der Zusage stattzufinden.</w:t>
      </w:r>
    </w:p>
    <w:p w14:paraId="5ECDF029" w14:textId="52E8B6D2" w:rsidR="006670D8" w:rsidRPr="006F25C1" w:rsidRDefault="006670D8" w:rsidP="0069520F">
      <w:pPr>
        <w:keepNext/>
      </w:pPr>
      <w:r w:rsidRPr="006F25C1">
        <w:t>Nach dem Aufenthalt im Jennyhaus, erhält die Musik</w:t>
      </w:r>
      <w:r w:rsidR="001B06C4" w:rsidRPr="006F25C1">
        <w:t>-</w:t>
      </w:r>
      <w:r w:rsidR="006F25C1">
        <w:t>,</w:t>
      </w:r>
      <w:r w:rsidR="001B06C4" w:rsidRPr="006F25C1">
        <w:t xml:space="preserve"> Gesangs- bzw. Klang</w:t>
      </w:r>
      <w:r w:rsidRPr="006F25C1">
        <w:t xml:space="preserve">formation einen Beitrag von CHF 3'000 für das daran anschliessende Jahresprogramm. </w:t>
      </w:r>
    </w:p>
    <w:p w14:paraId="1D834118" w14:textId="09208824" w:rsidR="007A385D" w:rsidRPr="006F25C1" w:rsidRDefault="001B06C4" w:rsidP="0069520F">
      <w:pPr>
        <w:keepNext/>
      </w:pPr>
      <w:r w:rsidRPr="006F25C1">
        <w:t>N</w:t>
      </w:r>
      <w:r w:rsidR="006670D8" w:rsidRPr="006F25C1">
        <w:t>ach ihrem Aufenthalt im Jennyhaus</w:t>
      </w:r>
      <w:r w:rsidRPr="006F25C1">
        <w:t xml:space="preserve"> kann</w:t>
      </w:r>
      <w:r w:rsidR="006670D8" w:rsidRPr="006F25C1">
        <w:t xml:space="preserve"> ein Raum im Stadthaus für ein</w:t>
      </w:r>
      <w:r w:rsidR="00254663" w:rsidRPr="006F25C1">
        <w:t>en</w:t>
      </w:r>
      <w:r w:rsidR="006670D8" w:rsidRPr="006F25C1">
        <w:t xml:space="preserve"> Anlass kostenlos </w:t>
      </w:r>
      <w:r w:rsidRPr="006F25C1">
        <w:t>ge</w:t>
      </w:r>
      <w:r w:rsidR="006670D8" w:rsidRPr="006F25C1">
        <w:t>nutz</w:t>
      </w:r>
      <w:r w:rsidRPr="006F25C1">
        <w:t>t werd</w:t>
      </w:r>
      <w:r w:rsidR="006670D8" w:rsidRPr="006F25C1">
        <w:t xml:space="preserve">en (z.B. für ein </w:t>
      </w:r>
      <w:r w:rsidRPr="006F25C1">
        <w:t xml:space="preserve">kleines </w:t>
      </w:r>
      <w:r w:rsidR="006670D8" w:rsidRPr="006F25C1">
        <w:t xml:space="preserve">Konzert, eine Probe, eine Sitzung oder eine Versammlung). </w:t>
      </w:r>
      <w:r w:rsidR="006670D8" w:rsidRPr="006F25C1">
        <w:lastRenderedPageBreak/>
        <w:t xml:space="preserve">Diese Nutzung hat in der Regel innerhalb von 12 Monaten nach dem Aufenthalt </w:t>
      </w:r>
      <w:r w:rsidRPr="006F25C1">
        <w:t xml:space="preserve">im Jennyhaus </w:t>
      </w:r>
      <w:r w:rsidR="006670D8" w:rsidRPr="006F25C1">
        <w:t>stattzufinden.</w:t>
      </w:r>
    </w:p>
    <w:p w14:paraId="4F64F449" w14:textId="77777777" w:rsidR="00584D4D" w:rsidRPr="006F25C1" w:rsidRDefault="00584D4D" w:rsidP="00584D4D">
      <w:pPr>
        <w:keepNext/>
        <w:tabs>
          <w:tab w:val="left" w:pos="2268"/>
        </w:tabs>
      </w:pPr>
    </w:p>
    <w:p w14:paraId="6EFC61B1" w14:textId="7E433551" w:rsidR="00584D4D" w:rsidRPr="006F25C1" w:rsidRDefault="00584D4D" w:rsidP="00584D4D">
      <w:pPr>
        <w:keepNext/>
        <w:tabs>
          <w:tab w:val="left" w:pos="2410"/>
        </w:tabs>
      </w:pPr>
      <w:r w:rsidRPr="006F25C1">
        <w:t xml:space="preserve">Eingabefrist: </w:t>
      </w:r>
      <w:r w:rsidRPr="006F25C1">
        <w:tab/>
        <w:t>31. Mai 202</w:t>
      </w:r>
      <w:r w:rsidR="0091448F" w:rsidRPr="006F25C1">
        <w:t>5</w:t>
      </w:r>
      <w:r w:rsidRPr="006F25C1">
        <w:t xml:space="preserve"> (vollständige Unterlagen)</w:t>
      </w:r>
    </w:p>
    <w:p w14:paraId="633CC6F3" w14:textId="69342C16" w:rsidR="00584D4D" w:rsidRPr="006F25C1" w:rsidRDefault="00584D4D" w:rsidP="00584D4D">
      <w:pPr>
        <w:keepNext/>
        <w:tabs>
          <w:tab w:val="left" w:pos="2410"/>
        </w:tabs>
        <w:ind w:left="2410" w:hanging="2410"/>
      </w:pPr>
      <w:r w:rsidRPr="006F25C1">
        <w:t>Online-Einreichung unter:</w:t>
      </w:r>
      <w:r w:rsidRPr="006F25C1">
        <w:tab/>
      </w:r>
      <w:r w:rsidR="00CE7593" w:rsidRPr="006F25C1">
        <w:t>www.ortsbuerger.ch/musik</w:t>
      </w:r>
    </w:p>
    <w:p w14:paraId="2DA937AA" w14:textId="77777777" w:rsidR="00584D4D" w:rsidRPr="006F25C1" w:rsidRDefault="00584D4D" w:rsidP="00267456">
      <w:pPr>
        <w:keepNext/>
        <w:tabs>
          <w:tab w:val="left" w:pos="2410"/>
        </w:tabs>
        <w:ind w:left="2410" w:hanging="2410"/>
      </w:pPr>
      <w:r w:rsidRPr="006F25C1">
        <w:t xml:space="preserve">Auswahlverfahren: </w:t>
      </w:r>
      <w:r w:rsidRPr="006F25C1">
        <w:tab/>
      </w:r>
      <w:r w:rsidR="00267456" w:rsidRPr="006F25C1">
        <w:t>Über die gültigen Eingabe</w:t>
      </w:r>
      <w:r w:rsidR="00D231C5" w:rsidRPr="006F25C1">
        <w:t xml:space="preserve">n </w:t>
      </w:r>
      <w:r w:rsidR="00267456" w:rsidRPr="006F25C1">
        <w:t xml:space="preserve">entscheidet eine </w:t>
      </w:r>
      <w:r w:rsidRPr="006F25C1">
        <w:t>Jury</w:t>
      </w:r>
      <w:r w:rsidR="00267456" w:rsidRPr="006F25C1">
        <w:t>.</w:t>
      </w:r>
    </w:p>
    <w:p w14:paraId="4FC93100" w14:textId="736160CE" w:rsidR="00584D4D" w:rsidRPr="006F25C1" w:rsidRDefault="00584D4D" w:rsidP="00584D4D">
      <w:pPr>
        <w:keepNext/>
        <w:tabs>
          <w:tab w:val="left" w:pos="2410"/>
        </w:tabs>
      </w:pPr>
      <w:r w:rsidRPr="006F25C1">
        <w:t xml:space="preserve">Mitteilung: </w:t>
      </w:r>
      <w:r w:rsidRPr="006F25C1">
        <w:tab/>
        <w:t>Mitte Juni 202</w:t>
      </w:r>
      <w:r w:rsidR="0091448F" w:rsidRPr="006F25C1">
        <w:t>5</w:t>
      </w:r>
    </w:p>
    <w:p w14:paraId="7469A856" w14:textId="77777777" w:rsidR="00584D4D" w:rsidRPr="006F25C1" w:rsidRDefault="00584D4D" w:rsidP="00584D4D">
      <w:pPr>
        <w:keepNext/>
        <w:tabs>
          <w:tab w:val="left" w:pos="2410"/>
        </w:tabs>
      </w:pPr>
    </w:p>
    <w:p w14:paraId="146BD532" w14:textId="77777777" w:rsidR="00584D4D" w:rsidRPr="006F25C1" w:rsidRDefault="00584D4D" w:rsidP="00584D4D">
      <w:pPr>
        <w:keepNext/>
        <w:tabs>
          <w:tab w:val="left" w:pos="2410"/>
        </w:tabs>
      </w:pPr>
      <w:r w:rsidRPr="006F25C1">
        <w:t>Rückfragen an:</w:t>
      </w:r>
      <w:r w:rsidRPr="006F25C1">
        <w:tab/>
        <w:t>Ortsbürgergemeinde St.Gallen</w:t>
      </w:r>
    </w:p>
    <w:p w14:paraId="07DE8CA6" w14:textId="18E7C941" w:rsidR="00584D4D" w:rsidRPr="006F25C1" w:rsidRDefault="00584D4D" w:rsidP="00584D4D">
      <w:pPr>
        <w:keepNext/>
        <w:tabs>
          <w:tab w:val="left" w:pos="2410"/>
        </w:tabs>
      </w:pPr>
      <w:r w:rsidRPr="006F25C1">
        <w:tab/>
      </w:r>
      <w:r w:rsidR="003A092E" w:rsidRPr="006F25C1">
        <w:t xml:space="preserve">Ratsschreiber </w:t>
      </w:r>
      <w:r w:rsidRPr="006F25C1">
        <w:t>Roman Kern</w:t>
      </w:r>
    </w:p>
    <w:p w14:paraId="7FC67998" w14:textId="77777777" w:rsidR="00584D4D" w:rsidRPr="006F25C1" w:rsidRDefault="00584D4D" w:rsidP="00584D4D">
      <w:pPr>
        <w:keepNext/>
        <w:tabs>
          <w:tab w:val="left" w:pos="2410"/>
        </w:tabs>
      </w:pPr>
      <w:r w:rsidRPr="006F25C1">
        <w:tab/>
        <w:t>Stadthaus, Gallusstrasse 14, 9001 St.Gallen</w:t>
      </w:r>
    </w:p>
    <w:p w14:paraId="656928A8" w14:textId="49215228" w:rsidR="00584D4D" w:rsidRPr="006F25C1" w:rsidRDefault="00584D4D" w:rsidP="00FD76A4">
      <w:pPr>
        <w:keepNext/>
        <w:tabs>
          <w:tab w:val="left" w:pos="2410"/>
        </w:tabs>
      </w:pPr>
      <w:r w:rsidRPr="006F25C1">
        <w:tab/>
      </w:r>
      <w:hyperlink r:id="rId8" w:history="1">
        <w:r w:rsidRPr="006F25C1">
          <w:rPr>
            <w:rStyle w:val="Hyperlink"/>
          </w:rPr>
          <w:t>roman.kern@ortsbuerger.ch</w:t>
        </w:r>
      </w:hyperlink>
      <w:r w:rsidRPr="006F25C1">
        <w:t xml:space="preserve"> / 071 228 85 82</w:t>
      </w:r>
    </w:p>
    <w:sectPr w:rsidR="00584D4D" w:rsidRPr="006F25C1" w:rsidSect="00A9697C">
      <w:footerReference w:type="default" r:id="rId9"/>
      <w:headerReference w:type="first" r:id="rId10"/>
      <w:footerReference w:type="first" r:id="rId11"/>
      <w:pgSz w:w="11906" w:h="16838" w:code="9"/>
      <w:pgMar w:top="1985" w:right="1644" w:bottom="1985" w:left="1644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C168" w14:textId="77777777" w:rsidR="004E4505" w:rsidRDefault="004E4505" w:rsidP="0070741E">
      <w:pPr>
        <w:spacing w:line="240" w:lineRule="auto"/>
      </w:pPr>
      <w:r>
        <w:separator/>
      </w:r>
    </w:p>
  </w:endnote>
  <w:endnote w:type="continuationSeparator" w:id="0">
    <w:p w14:paraId="76F7AFFD" w14:textId="77777777" w:rsidR="004E4505" w:rsidRDefault="004E4505" w:rsidP="0070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69C8" w14:textId="7B17C652" w:rsidR="00014225" w:rsidRDefault="00014225" w:rsidP="00014225">
    <w:pPr>
      <w:pStyle w:val="Fuzeile"/>
    </w:pPr>
    <w:r>
      <w:rPr>
        <w:noProof/>
        <w:lang w:eastAsia="de-CH"/>
      </w:rPr>
      <w:drawing>
        <wp:anchor distT="0" distB="0" distL="0" distR="0" simplePos="0" relativeHeight="251661312" behindDoc="1" locked="1" layoutInCell="1" allowOverlap="1" wp14:anchorId="0D7167C4" wp14:editId="52A68EE9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27735914" name="OBG_Adress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5914" name="OBG_Adresse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r w:rsidR="00A524AA">
      <w:fldChar w:fldCharType="begin"/>
    </w:r>
    <w:r w:rsidR="00A524AA">
      <w:instrText xml:space="preserve"> NUMPAGES </w:instrText>
    </w:r>
    <w:r w:rsidR="00A524AA">
      <w:fldChar w:fldCharType="separate"/>
    </w:r>
    <w:r w:rsidR="00A524AA">
      <w:rPr>
        <w:noProof/>
      </w:rPr>
      <w:instrText>5</w:instrText>
    </w:r>
    <w:r w:rsidR="00A524AA">
      <w:rPr>
        <w:noProof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A524AA">
      <w:rPr>
        <w:noProof/>
      </w:rPr>
      <w:instrText>5</w:instrText>
    </w:r>
    <w:r>
      <w:fldChar w:fldCharType="end"/>
    </w:r>
    <w:r>
      <w:instrText>/</w:instrText>
    </w:r>
    <w:r w:rsidR="00A524AA">
      <w:fldChar w:fldCharType="begin"/>
    </w:r>
    <w:r w:rsidR="00A524AA">
      <w:instrText xml:space="preserve"> NUMPAGES </w:instrText>
    </w:r>
    <w:r w:rsidR="00A524AA">
      <w:fldChar w:fldCharType="separate"/>
    </w:r>
    <w:r w:rsidR="00A524AA">
      <w:rPr>
        <w:noProof/>
      </w:rPr>
      <w:instrText>5</w:instrText>
    </w:r>
    <w:r w:rsidR="00A524AA">
      <w:rPr>
        <w:noProof/>
      </w:rPr>
      <w:fldChar w:fldCharType="end"/>
    </w:r>
    <w:r>
      <w:instrText xml:space="preserve">" "" </w:instrText>
    </w:r>
    <w:r>
      <w:fldChar w:fldCharType="separate"/>
    </w:r>
    <w:r w:rsidR="00A524AA">
      <w:rPr>
        <w:noProof/>
      </w:rPr>
      <w:t>5/5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281" w14:textId="41287579" w:rsidR="00724E22" w:rsidRDefault="00FE02BA">
    <w:pPr>
      <w:pStyle w:val="Fuzeile"/>
    </w:pPr>
    <w:r>
      <w:rPr>
        <w:noProof/>
        <w:lang w:eastAsia="de-CH"/>
      </w:rPr>
      <w:drawing>
        <wp:anchor distT="0" distB="0" distL="0" distR="0" simplePos="0" relativeHeight="251659264" behindDoc="1" locked="1" layoutInCell="1" allowOverlap="1" wp14:anchorId="3A97AEA3" wp14:editId="68136A9F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139150770" name="OBG_Adress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50770" name="OBG_Adress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E22">
      <w:fldChar w:fldCharType="begin"/>
    </w:r>
    <w:r w:rsidR="00724E22">
      <w:instrText xml:space="preserve"> IF </w:instrText>
    </w:r>
    <w:r w:rsidR="00A524AA">
      <w:fldChar w:fldCharType="begin"/>
    </w:r>
    <w:r w:rsidR="00A524AA">
      <w:instrText xml:space="preserve"> NUMPAGES </w:instrText>
    </w:r>
    <w:r w:rsidR="00A524AA">
      <w:fldChar w:fldCharType="separate"/>
    </w:r>
    <w:r w:rsidR="00A524AA">
      <w:rPr>
        <w:noProof/>
      </w:rPr>
      <w:instrText>5</w:instrText>
    </w:r>
    <w:r w:rsidR="00A524AA">
      <w:rPr>
        <w:noProof/>
      </w:rPr>
      <w:fldChar w:fldCharType="end"/>
    </w:r>
    <w:r w:rsidR="00724E22">
      <w:instrText xml:space="preserve"> &gt; 1 "</w:instrText>
    </w:r>
    <w:r w:rsidR="00724E22">
      <w:fldChar w:fldCharType="begin"/>
    </w:r>
    <w:r w:rsidR="00724E22">
      <w:instrText xml:space="preserve"> PAGE </w:instrText>
    </w:r>
    <w:r w:rsidR="00724E22">
      <w:fldChar w:fldCharType="separate"/>
    </w:r>
    <w:r w:rsidR="00A524AA">
      <w:rPr>
        <w:noProof/>
      </w:rPr>
      <w:instrText>1</w:instrText>
    </w:r>
    <w:r w:rsidR="00724E22">
      <w:fldChar w:fldCharType="end"/>
    </w:r>
    <w:r w:rsidR="00724E22">
      <w:instrText>/</w:instrText>
    </w:r>
    <w:r w:rsidR="00A524AA">
      <w:fldChar w:fldCharType="begin"/>
    </w:r>
    <w:r w:rsidR="00A524AA">
      <w:instrText xml:space="preserve"> NUMPAGES </w:instrText>
    </w:r>
    <w:r w:rsidR="00A524AA">
      <w:fldChar w:fldCharType="separate"/>
    </w:r>
    <w:r w:rsidR="00A524AA">
      <w:rPr>
        <w:noProof/>
      </w:rPr>
      <w:instrText>5</w:instrText>
    </w:r>
    <w:r w:rsidR="00A524AA">
      <w:rPr>
        <w:noProof/>
      </w:rPr>
      <w:fldChar w:fldCharType="end"/>
    </w:r>
    <w:r w:rsidR="00724E22">
      <w:instrText xml:space="preserve">" "" </w:instrText>
    </w:r>
    <w:r w:rsidR="00724E22">
      <w:fldChar w:fldCharType="separate"/>
    </w:r>
    <w:r w:rsidR="00A524AA">
      <w:rPr>
        <w:noProof/>
      </w:rPr>
      <w:t>1/5</w:t>
    </w:r>
    <w:r w:rsidR="00724E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9765" w14:textId="77777777" w:rsidR="004E4505" w:rsidRDefault="004E4505" w:rsidP="0070741E">
      <w:pPr>
        <w:spacing w:line="240" w:lineRule="auto"/>
      </w:pPr>
      <w:r>
        <w:separator/>
      </w:r>
    </w:p>
  </w:footnote>
  <w:footnote w:type="continuationSeparator" w:id="0">
    <w:p w14:paraId="5F74EC99" w14:textId="77777777" w:rsidR="004E4505" w:rsidRDefault="004E4505" w:rsidP="00707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3BC6" w14:textId="77777777" w:rsidR="00FE02BA" w:rsidRDefault="00FE02BA" w:rsidP="00A9697C">
    <w:pPr>
      <w:pStyle w:val="Kopfzeile"/>
      <w:spacing w:after="2080" w:line="210" w:lineRule="exact"/>
      <w:contextualSpacing/>
    </w:pPr>
    <w:r>
      <w:rPr>
        <w:noProof/>
        <w:lang w:eastAsia="de-CH"/>
      </w:rPr>
      <w:drawing>
        <wp:anchor distT="0" distB="0" distL="0" distR="0" simplePos="0" relativeHeight="251658240" behindDoc="1" locked="1" layoutInCell="1" allowOverlap="1" wp14:anchorId="5AC57023" wp14:editId="636BD357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2793600" cy="586800"/>
          <wp:effectExtent l="0" t="0" r="0" b="3810"/>
          <wp:wrapNone/>
          <wp:docPr id="1659190322" name="OBG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90322" name="OBG_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E1E5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D8BC6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EC2F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62C2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E7C7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8E4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2188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A37E78"/>
    <w:multiLevelType w:val="multilevel"/>
    <w:tmpl w:val="DA487F98"/>
    <w:numStyleLink w:val="OBGAufzaehlung"/>
  </w:abstractNum>
  <w:abstractNum w:abstractNumId="8" w15:restartNumberingAfterBreak="0">
    <w:nsid w:val="01FB1A88"/>
    <w:multiLevelType w:val="multilevel"/>
    <w:tmpl w:val="16EA6150"/>
    <w:numStyleLink w:val="OBGAufzaehlungBeilage"/>
  </w:abstractNum>
  <w:abstractNum w:abstractNumId="9" w15:restartNumberingAfterBreak="0">
    <w:nsid w:val="2B96529D"/>
    <w:multiLevelType w:val="hybridMultilevel"/>
    <w:tmpl w:val="F2AE98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3601"/>
    <w:multiLevelType w:val="multilevel"/>
    <w:tmpl w:val="E88C09C2"/>
    <w:numStyleLink w:val="OBGListe123"/>
  </w:abstractNum>
  <w:abstractNum w:abstractNumId="11" w15:restartNumberingAfterBreak="0">
    <w:nsid w:val="38FF5428"/>
    <w:multiLevelType w:val="multilevel"/>
    <w:tmpl w:val="16EA6150"/>
    <w:numStyleLink w:val="OBGAufzaehlungBeilage"/>
  </w:abstractNum>
  <w:abstractNum w:abstractNumId="12" w15:restartNumberingAfterBreak="0">
    <w:nsid w:val="3C61286B"/>
    <w:multiLevelType w:val="multilevel"/>
    <w:tmpl w:val="DA487F98"/>
    <w:numStyleLink w:val="OBGAufzaehlung"/>
  </w:abstractNum>
  <w:abstractNum w:abstractNumId="13" w15:restartNumberingAfterBreak="0">
    <w:nsid w:val="4E706A49"/>
    <w:multiLevelType w:val="multilevel"/>
    <w:tmpl w:val="E88C09C2"/>
    <w:numStyleLink w:val="OBGListe123"/>
  </w:abstractNum>
  <w:abstractNum w:abstractNumId="14" w15:restartNumberingAfterBreak="0">
    <w:nsid w:val="4F7338A1"/>
    <w:multiLevelType w:val="hybridMultilevel"/>
    <w:tmpl w:val="72C0A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79CB"/>
    <w:multiLevelType w:val="multilevel"/>
    <w:tmpl w:val="DA487F98"/>
    <w:styleLink w:val="OBGAufzaehlung"/>
    <w:lvl w:ilvl="0">
      <w:start w:val="1"/>
      <w:numFmt w:val="bullet"/>
      <w:pStyle w:val="Aufzhlungszeichen"/>
      <w:lvlText w:val="•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482" w:hanging="170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1106" w:hanging="170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ind w:left="1418" w:hanging="170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173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2042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354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666" w:hanging="170"/>
      </w:pPr>
      <w:rPr>
        <w:rFonts w:hint="default"/>
      </w:rPr>
    </w:lvl>
  </w:abstractNum>
  <w:abstractNum w:abstractNumId="16" w15:restartNumberingAfterBreak="0">
    <w:nsid w:val="56042FBF"/>
    <w:multiLevelType w:val="multilevel"/>
    <w:tmpl w:val="E88C09C2"/>
    <w:numStyleLink w:val="OBGListe123"/>
  </w:abstractNum>
  <w:abstractNum w:abstractNumId="17" w15:restartNumberingAfterBreak="0">
    <w:nsid w:val="5A06514C"/>
    <w:multiLevelType w:val="multilevel"/>
    <w:tmpl w:val="E88C09C2"/>
    <w:numStyleLink w:val="OBGListe123"/>
  </w:abstractNum>
  <w:abstractNum w:abstractNumId="18" w15:restartNumberingAfterBreak="0">
    <w:nsid w:val="60CA6F72"/>
    <w:multiLevelType w:val="hybridMultilevel"/>
    <w:tmpl w:val="C14E4F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4B32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0213"/>
    <w:multiLevelType w:val="hybridMultilevel"/>
    <w:tmpl w:val="69F0ADD8"/>
    <w:lvl w:ilvl="0" w:tplc="08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A678F432">
      <w:numFmt w:val="bullet"/>
      <w:lvlText w:val="•"/>
      <w:lvlJc w:val="left"/>
      <w:pPr>
        <w:ind w:left="229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697E49CF"/>
    <w:multiLevelType w:val="multilevel"/>
    <w:tmpl w:val="E88C09C2"/>
    <w:styleLink w:val="OBGListe123"/>
    <w:lvl w:ilvl="0">
      <w:start w:val="1"/>
      <w:numFmt w:val="decimal"/>
      <w:pStyle w:val="Listennumm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21" w15:restartNumberingAfterBreak="0">
    <w:nsid w:val="6B543717"/>
    <w:multiLevelType w:val="multilevel"/>
    <w:tmpl w:val="E88C09C2"/>
    <w:numStyleLink w:val="OBGListe123"/>
  </w:abstractNum>
  <w:abstractNum w:abstractNumId="22" w15:restartNumberingAfterBreak="0">
    <w:nsid w:val="6D7626B2"/>
    <w:multiLevelType w:val="multilevel"/>
    <w:tmpl w:val="6424559E"/>
    <w:lvl w:ilvl="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23" w15:restartNumberingAfterBreak="0">
    <w:nsid w:val="726F4F38"/>
    <w:multiLevelType w:val="multilevel"/>
    <w:tmpl w:val="16EA6150"/>
    <w:styleLink w:val="OBGAufzaehlungBeilage"/>
    <w:lvl w:ilvl="0">
      <w:start w:val="1"/>
      <w:numFmt w:val="bullet"/>
      <w:pStyle w:val="BeilageAufzhlung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24" w15:restartNumberingAfterBreak="0">
    <w:nsid w:val="72992E7A"/>
    <w:multiLevelType w:val="multilevel"/>
    <w:tmpl w:val="E88C09C2"/>
    <w:numStyleLink w:val="OBGListe123"/>
  </w:abstractNum>
  <w:abstractNum w:abstractNumId="25" w15:restartNumberingAfterBreak="0">
    <w:nsid w:val="783843BA"/>
    <w:multiLevelType w:val="hybridMultilevel"/>
    <w:tmpl w:val="DE4CC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20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23"/>
  </w:num>
  <w:num w:numId="13">
    <w:abstractNumId w:val="11"/>
  </w:num>
  <w:num w:numId="14">
    <w:abstractNumId w:val="8"/>
  </w:num>
  <w:num w:numId="15">
    <w:abstractNumId w:val="9"/>
  </w:num>
  <w:num w:numId="16">
    <w:abstractNumId w:val="24"/>
  </w:num>
  <w:num w:numId="17">
    <w:abstractNumId w:val="25"/>
  </w:num>
  <w:num w:numId="18">
    <w:abstractNumId w:val="17"/>
  </w:num>
  <w:num w:numId="19">
    <w:abstractNumId w:val="13"/>
  </w:num>
  <w:num w:numId="20">
    <w:abstractNumId w:val="21"/>
  </w:num>
  <w:num w:numId="21">
    <w:abstractNumId w:val="5"/>
  </w:num>
  <w:num w:numId="22">
    <w:abstractNumId w:val="0"/>
  </w:num>
  <w:num w:numId="23">
    <w:abstractNumId w:val="16"/>
  </w:num>
  <w:num w:numId="24">
    <w:abstractNumId w:val="19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2Xg2vLNWLEL198Uh+Eb6lBZgYANw1xNya3K3xV886VKwt5hJnwLY+wgA+lnPXsBqgAHGWbmlKoLc6qO3N+PkQ==" w:salt="WaT90KfKPSisWhlW0U5+MSiZIZknoJvF08C/MS2QRjeedg4GEjpSSvX94D14DXsUNiIzrywPd1aykS9+NEDF+dsQT68WbrvQqFF2y//SXEL9LfEkA1s58an9OOFURA9CV0qD9pYpFWxQKNfXBdo7+ugwvDgroYe1an1rt059+h0tChESkmGHw89JuTWlZo8tdKjyBPiqxYqRWB5PqGtcMm/m6eRnI+xxtYhtD+BqvdI2zrvmO7Rz1oGubJjwzC6ve9JhmXn6xeLeunudRHLh36r2t6y0xCqXroltI0+H2WtvtgxS/Yx1zLhrsP1U5iHfyZm98sD0yb1qBdpCVFJx0w=="/>
  <w:defaultTabStop w:val="708"/>
  <w:autoHyphenation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05"/>
    <w:rsid w:val="00002B2C"/>
    <w:rsid w:val="00006373"/>
    <w:rsid w:val="00006E81"/>
    <w:rsid w:val="00014225"/>
    <w:rsid w:val="00036F70"/>
    <w:rsid w:val="00067605"/>
    <w:rsid w:val="00092120"/>
    <w:rsid w:val="000A635C"/>
    <w:rsid w:val="000C7072"/>
    <w:rsid w:val="001115C3"/>
    <w:rsid w:val="001221BF"/>
    <w:rsid w:val="0015601F"/>
    <w:rsid w:val="00167798"/>
    <w:rsid w:val="001B06C4"/>
    <w:rsid w:val="001C4D9C"/>
    <w:rsid w:val="001D6DF0"/>
    <w:rsid w:val="001E4112"/>
    <w:rsid w:val="001E6CE2"/>
    <w:rsid w:val="0023073A"/>
    <w:rsid w:val="00254663"/>
    <w:rsid w:val="00267456"/>
    <w:rsid w:val="002833A5"/>
    <w:rsid w:val="002A76B0"/>
    <w:rsid w:val="002B7D73"/>
    <w:rsid w:val="002F57E4"/>
    <w:rsid w:val="0032422F"/>
    <w:rsid w:val="00332141"/>
    <w:rsid w:val="00360ABA"/>
    <w:rsid w:val="00371D2D"/>
    <w:rsid w:val="003853F8"/>
    <w:rsid w:val="003927CD"/>
    <w:rsid w:val="003A092E"/>
    <w:rsid w:val="003A21E1"/>
    <w:rsid w:val="003A7106"/>
    <w:rsid w:val="003B10C2"/>
    <w:rsid w:val="003B4471"/>
    <w:rsid w:val="0040582A"/>
    <w:rsid w:val="00431F4A"/>
    <w:rsid w:val="004322EA"/>
    <w:rsid w:val="004641A1"/>
    <w:rsid w:val="00475EBF"/>
    <w:rsid w:val="004A473D"/>
    <w:rsid w:val="004D06E4"/>
    <w:rsid w:val="004E4505"/>
    <w:rsid w:val="004F464B"/>
    <w:rsid w:val="005045D8"/>
    <w:rsid w:val="00504BB2"/>
    <w:rsid w:val="00510C35"/>
    <w:rsid w:val="005237E9"/>
    <w:rsid w:val="00576FFD"/>
    <w:rsid w:val="00584D4D"/>
    <w:rsid w:val="00594922"/>
    <w:rsid w:val="005D4C60"/>
    <w:rsid w:val="005E33B9"/>
    <w:rsid w:val="005E3AC8"/>
    <w:rsid w:val="00623354"/>
    <w:rsid w:val="006670D8"/>
    <w:rsid w:val="00682CEF"/>
    <w:rsid w:val="0069520F"/>
    <w:rsid w:val="00696635"/>
    <w:rsid w:val="006A1092"/>
    <w:rsid w:val="006A5E77"/>
    <w:rsid w:val="006B4681"/>
    <w:rsid w:val="006F25C1"/>
    <w:rsid w:val="0070741E"/>
    <w:rsid w:val="00716EAF"/>
    <w:rsid w:val="00724E22"/>
    <w:rsid w:val="00730FA0"/>
    <w:rsid w:val="00737412"/>
    <w:rsid w:val="00792DF3"/>
    <w:rsid w:val="007A385D"/>
    <w:rsid w:val="007C3AE8"/>
    <w:rsid w:val="007D0155"/>
    <w:rsid w:val="00830829"/>
    <w:rsid w:val="00851822"/>
    <w:rsid w:val="008557FE"/>
    <w:rsid w:val="008643F9"/>
    <w:rsid w:val="0087700F"/>
    <w:rsid w:val="008D4D2D"/>
    <w:rsid w:val="0091448F"/>
    <w:rsid w:val="00917DAB"/>
    <w:rsid w:val="0092293F"/>
    <w:rsid w:val="009333EB"/>
    <w:rsid w:val="00987640"/>
    <w:rsid w:val="00991977"/>
    <w:rsid w:val="009B36BE"/>
    <w:rsid w:val="009B594D"/>
    <w:rsid w:val="009C63C7"/>
    <w:rsid w:val="009D6366"/>
    <w:rsid w:val="009E0531"/>
    <w:rsid w:val="009E13E0"/>
    <w:rsid w:val="00A524AA"/>
    <w:rsid w:val="00A62252"/>
    <w:rsid w:val="00A71EC1"/>
    <w:rsid w:val="00A9697C"/>
    <w:rsid w:val="00AC257C"/>
    <w:rsid w:val="00AC2FEC"/>
    <w:rsid w:val="00AD3FC4"/>
    <w:rsid w:val="00B06FD0"/>
    <w:rsid w:val="00B244E0"/>
    <w:rsid w:val="00B338D6"/>
    <w:rsid w:val="00B36BEF"/>
    <w:rsid w:val="00B423D1"/>
    <w:rsid w:val="00B71D23"/>
    <w:rsid w:val="00B81540"/>
    <w:rsid w:val="00BA4C41"/>
    <w:rsid w:val="00BE162D"/>
    <w:rsid w:val="00BF0CF0"/>
    <w:rsid w:val="00C037C8"/>
    <w:rsid w:val="00C21A45"/>
    <w:rsid w:val="00C40679"/>
    <w:rsid w:val="00C42B06"/>
    <w:rsid w:val="00C53984"/>
    <w:rsid w:val="00CE7593"/>
    <w:rsid w:val="00D023C0"/>
    <w:rsid w:val="00D231C5"/>
    <w:rsid w:val="00D3312C"/>
    <w:rsid w:val="00D575AA"/>
    <w:rsid w:val="00D62A01"/>
    <w:rsid w:val="00D924A4"/>
    <w:rsid w:val="00DB7C14"/>
    <w:rsid w:val="00DE2D2C"/>
    <w:rsid w:val="00DE6BC9"/>
    <w:rsid w:val="00E203FB"/>
    <w:rsid w:val="00E417E2"/>
    <w:rsid w:val="00E63905"/>
    <w:rsid w:val="00E67B41"/>
    <w:rsid w:val="00E809A4"/>
    <w:rsid w:val="00E848EB"/>
    <w:rsid w:val="00EB4728"/>
    <w:rsid w:val="00ED5C65"/>
    <w:rsid w:val="00EE2A6A"/>
    <w:rsid w:val="00F4199A"/>
    <w:rsid w:val="00F44E9A"/>
    <w:rsid w:val="00F7009A"/>
    <w:rsid w:val="00F95B86"/>
    <w:rsid w:val="00FA4580"/>
    <w:rsid w:val="00FC4750"/>
    <w:rsid w:val="00FC638A"/>
    <w:rsid w:val="00FD35D1"/>
    <w:rsid w:val="00FD76A4"/>
    <w:rsid w:val="00FE02BA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C3D51C4"/>
  <w15:chartTrackingRefBased/>
  <w15:docId w15:val="{5343C58B-A425-43E0-8A9F-DD45900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635"/>
  </w:style>
  <w:style w:type="paragraph" w:styleId="berschrift1">
    <w:name w:val="heading 1"/>
    <w:basedOn w:val="Standard"/>
    <w:next w:val="Standard"/>
    <w:link w:val="berschrift1Zchn"/>
    <w:uiPriority w:val="9"/>
    <w:qFormat/>
    <w:rsid w:val="003A7106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7106"/>
    <w:pPr>
      <w:keepNext/>
      <w:keepLines/>
      <w:spacing w:before="26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106"/>
    <w:pPr>
      <w:keepNext/>
      <w:keepLines/>
      <w:spacing w:before="26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customStyle="1" w:styleId="Absender">
    <w:name w:val="Absender"/>
    <w:basedOn w:val="Standard"/>
    <w:rsid w:val="00ED5C65"/>
    <w:pPr>
      <w:spacing w:before="50" w:line="210" w:lineRule="atLeast"/>
      <w:contextualSpacing/>
    </w:pPr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06E81"/>
    <w:pPr>
      <w:spacing w:line="390" w:lineRule="atLeast"/>
      <w:contextualSpacing/>
    </w:pPr>
    <w:rPr>
      <w:rFonts w:asciiTheme="majorHAnsi" w:eastAsiaTheme="majorEastAsia" w:hAnsiTheme="majorHAnsi" w:cstheme="majorBidi"/>
      <w:b/>
      <w:kern w:val="20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E81"/>
    <w:rPr>
      <w:rFonts w:asciiTheme="majorHAnsi" w:eastAsiaTheme="majorEastAsia" w:hAnsiTheme="majorHAnsi" w:cstheme="majorBidi"/>
      <w:b/>
      <w:kern w:val="20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A5"/>
    <w:pPr>
      <w:numPr>
        <w:ilvl w:val="1"/>
      </w:numPr>
      <w:contextualSpacing/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A5"/>
    <w:rPr>
      <w:rFonts w:eastAsiaTheme="minorEastAsia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106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10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106"/>
    <w:rPr>
      <w:rFonts w:asciiTheme="majorHAnsi" w:eastAsiaTheme="majorEastAsia" w:hAnsiTheme="majorHAnsi" w:cstheme="majorBidi"/>
      <w:b/>
      <w:szCs w:val="24"/>
    </w:rPr>
  </w:style>
  <w:style w:type="numbering" w:customStyle="1" w:styleId="OBGAufzaehlung">
    <w:name w:val="OBG_Aufzaehlung"/>
    <w:uiPriority w:val="99"/>
    <w:rsid w:val="00830829"/>
    <w:pPr>
      <w:numPr>
        <w:numId w:val="1"/>
      </w:numPr>
    </w:pPr>
  </w:style>
  <w:style w:type="paragraph" w:styleId="Aufzhlungszeichen">
    <w:name w:val="List Bullet"/>
    <w:basedOn w:val="Standard"/>
    <w:uiPriority w:val="1"/>
    <w:unhideWhenUsed/>
    <w:qFormat/>
    <w:rsid w:val="00830829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1"/>
    <w:unhideWhenUsed/>
    <w:qFormat/>
    <w:rsid w:val="00830829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1"/>
    <w:semiHidden/>
    <w:unhideWhenUsed/>
    <w:rsid w:val="00830829"/>
    <w:pPr>
      <w:numPr>
        <w:ilvl w:val="2"/>
        <w:numId w:val="10"/>
      </w:numPr>
      <w:tabs>
        <w:tab w:val="num" w:pos="360"/>
      </w:tabs>
      <w:ind w:left="0" w:firstLine="0"/>
      <w:contextualSpacing/>
    </w:pPr>
  </w:style>
  <w:style w:type="paragraph" w:styleId="Aufzhlungszeichen4">
    <w:name w:val="List Bullet 4"/>
    <w:basedOn w:val="Standard"/>
    <w:uiPriority w:val="1"/>
    <w:semiHidden/>
    <w:unhideWhenUsed/>
    <w:rsid w:val="00830829"/>
    <w:pPr>
      <w:numPr>
        <w:ilvl w:val="3"/>
        <w:numId w:val="10"/>
      </w:numPr>
      <w:tabs>
        <w:tab w:val="num" w:pos="360"/>
      </w:tabs>
      <w:ind w:left="0" w:firstLine="0"/>
      <w:contextualSpacing/>
    </w:pPr>
  </w:style>
  <w:style w:type="paragraph" w:styleId="Aufzhlungszeichen5">
    <w:name w:val="List Bullet 5"/>
    <w:basedOn w:val="Standard"/>
    <w:uiPriority w:val="1"/>
    <w:semiHidden/>
    <w:unhideWhenUsed/>
    <w:rsid w:val="00830829"/>
    <w:pPr>
      <w:numPr>
        <w:ilvl w:val="4"/>
        <w:numId w:val="10"/>
      </w:numPr>
      <w:tabs>
        <w:tab w:val="num" w:pos="360"/>
      </w:tabs>
      <w:ind w:left="0" w:firstLine="0"/>
      <w:contextualSpacing/>
    </w:pPr>
  </w:style>
  <w:style w:type="numbering" w:customStyle="1" w:styleId="OBGListe123">
    <w:name w:val="OBG_Liste123"/>
    <w:uiPriority w:val="99"/>
    <w:rsid w:val="002A76B0"/>
    <w:pPr>
      <w:numPr>
        <w:numId w:val="7"/>
      </w:numPr>
    </w:pPr>
  </w:style>
  <w:style w:type="paragraph" w:styleId="Listenabsatz">
    <w:name w:val="List Paragraph"/>
    <w:basedOn w:val="Standard"/>
    <w:uiPriority w:val="34"/>
    <w:qFormat/>
    <w:rsid w:val="002A76B0"/>
    <w:pPr>
      <w:tabs>
        <w:tab w:val="left" w:pos="312"/>
      </w:tabs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6CE2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E6CE2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014225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14225"/>
    <w:rPr>
      <w:spacing w:val="4"/>
      <w:sz w:val="16"/>
    </w:rPr>
  </w:style>
  <w:style w:type="paragraph" w:customStyle="1" w:styleId="Beilage">
    <w:name w:val="Beilage"/>
    <w:basedOn w:val="Standard"/>
    <w:next w:val="BeilageAufzhlung"/>
    <w:uiPriority w:val="8"/>
    <w:qFormat/>
    <w:rsid w:val="009C63C7"/>
    <w:pPr>
      <w:framePr w:wrap="around" w:hAnchor="text" w:yAlign="bottom" w:anchorLock="1"/>
    </w:pPr>
  </w:style>
  <w:style w:type="numbering" w:customStyle="1" w:styleId="OBGAufzaehlungBeilage">
    <w:name w:val="OBG_Aufzaehlung Beilage"/>
    <w:uiPriority w:val="99"/>
    <w:rsid w:val="00594922"/>
    <w:pPr>
      <w:numPr>
        <w:numId w:val="12"/>
      </w:numPr>
    </w:pPr>
  </w:style>
  <w:style w:type="paragraph" w:customStyle="1" w:styleId="BeilageAufzhlung">
    <w:name w:val="Beilage Aufzählung"/>
    <w:basedOn w:val="Beilage"/>
    <w:uiPriority w:val="8"/>
    <w:qFormat/>
    <w:rsid w:val="00594922"/>
    <w:pPr>
      <w:framePr w:wrap="around"/>
      <w:numPr>
        <w:numId w:val="14"/>
      </w:numPr>
    </w:pPr>
  </w:style>
  <w:style w:type="paragraph" w:customStyle="1" w:styleId="KurzbriefAuswahl">
    <w:name w:val="Kurzbrief Auswahl"/>
    <w:basedOn w:val="Standard"/>
    <w:rsid w:val="00E417E2"/>
    <w:pPr>
      <w:tabs>
        <w:tab w:val="left" w:pos="357"/>
      </w:tabs>
      <w:spacing w:line="360" w:lineRule="exact"/>
      <w:ind w:left="329" w:hanging="357"/>
    </w:pPr>
  </w:style>
  <w:style w:type="character" w:customStyle="1" w:styleId="KurzbriefCheckbox">
    <w:name w:val="Kurzbrief Checkbox"/>
    <w:basedOn w:val="Absatz-Standardschriftart"/>
    <w:uiPriority w:val="1"/>
    <w:rsid w:val="00E417E2"/>
    <w:rPr>
      <w:position w:val="-4"/>
      <w:sz w:val="40"/>
    </w:rPr>
  </w:style>
  <w:style w:type="character" w:styleId="Hyperlink">
    <w:name w:val="Hyperlink"/>
    <w:basedOn w:val="Absatz-Standardschriftart"/>
    <w:uiPriority w:val="99"/>
    <w:unhideWhenUsed/>
    <w:rsid w:val="006A5E77"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5E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5E77"/>
    <w:rPr>
      <w:color w:val="auto"/>
      <w:u w:val="none"/>
    </w:rPr>
  </w:style>
  <w:style w:type="paragraph" w:styleId="Listennummer">
    <w:name w:val="List Number"/>
    <w:basedOn w:val="Standard"/>
    <w:uiPriority w:val="1"/>
    <w:unhideWhenUsed/>
    <w:qFormat/>
    <w:rsid w:val="002A76B0"/>
    <w:pPr>
      <w:numPr>
        <w:numId w:val="23"/>
      </w:numPr>
      <w:contextualSpacing/>
    </w:pPr>
  </w:style>
  <w:style w:type="paragraph" w:styleId="Listennummer2">
    <w:name w:val="List Number 2"/>
    <w:basedOn w:val="Standard"/>
    <w:uiPriority w:val="1"/>
    <w:unhideWhenUsed/>
    <w:qFormat/>
    <w:rsid w:val="002A76B0"/>
    <w:pPr>
      <w:numPr>
        <w:ilvl w:val="1"/>
        <w:numId w:val="23"/>
      </w:numPr>
      <w:contextualSpacing/>
    </w:pPr>
  </w:style>
  <w:style w:type="paragraph" w:styleId="Textkrper">
    <w:name w:val="Body Text"/>
    <w:basedOn w:val="Standard"/>
    <w:link w:val="TextkrperZchn"/>
    <w:rsid w:val="00987640"/>
    <w:pPr>
      <w:spacing w:after="24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87640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987640"/>
    <w:pPr>
      <w:spacing w:after="240" w:line="240" w:lineRule="auto"/>
      <w:jc w:val="center"/>
    </w:pPr>
    <w:rPr>
      <w:rFonts w:ascii="Arial" w:eastAsia="Times New Roman" w:hAnsi="Arial" w:cs="Arial"/>
      <w:b/>
      <w:sz w:val="22"/>
      <w:szCs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987640"/>
    <w:rPr>
      <w:rFonts w:ascii="Arial" w:eastAsia="Times New Roman" w:hAnsi="Arial" w:cs="Arial"/>
      <w:b/>
      <w:sz w:val="22"/>
      <w:szCs w:val="22"/>
      <w:lang w:val="de-DE" w:eastAsia="de-DE"/>
    </w:rPr>
  </w:style>
  <w:style w:type="paragraph" w:styleId="Textkrper3">
    <w:name w:val="Body Text 3"/>
    <w:basedOn w:val="Standard"/>
    <w:link w:val="Textkrper3Zchn"/>
    <w:rsid w:val="00987640"/>
    <w:pPr>
      <w:spacing w:after="120" w:line="240" w:lineRule="auto"/>
    </w:pPr>
    <w:rPr>
      <w:rFonts w:ascii="Arial" w:eastAsia="Times New Roman" w:hAnsi="Arial" w:cs="Arial"/>
      <w:sz w:val="22"/>
      <w:szCs w:val="22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987640"/>
    <w:rPr>
      <w:rFonts w:ascii="Arial" w:eastAsia="Times New Roman" w:hAnsi="Arial" w:cs="Arial"/>
      <w:sz w:val="22"/>
      <w:szCs w:val="22"/>
      <w:lang w:val="de-DE" w:eastAsia="de-DE"/>
    </w:rPr>
  </w:style>
  <w:style w:type="table" w:customStyle="1" w:styleId="TabelleRaster">
    <w:name w:val="Tabelle Raster"/>
    <w:basedOn w:val="NormaleTabelle"/>
    <w:rsid w:val="00987640"/>
    <w:pPr>
      <w:spacing w:line="240" w:lineRule="auto"/>
    </w:pPr>
    <w:rPr>
      <w:rFonts w:ascii="Times New Roman" w:eastAsia="Times New Roman" w:hAnsi="Times New Roman" w:cs="Times New Roman"/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text">
    <w:name w:val="Prottext"/>
    <w:basedOn w:val="Standard"/>
    <w:qFormat/>
    <w:rsid w:val="00B244E0"/>
    <w:pPr>
      <w:spacing w:line="360" w:lineRule="auto"/>
      <w:ind w:left="567"/>
    </w:pPr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3D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4E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4E9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4E9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4E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4E9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40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ern@ortsbuerger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6CC40-6596-4DE3-A0D3-CE2907D96122}"/>
      </w:docPartPr>
      <w:docPartBody>
        <w:p w:rsidR="00CF758D" w:rsidRDefault="00724DA7">
          <w:r w:rsidRPr="001E79B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7A934-F9EF-4531-83FA-C3048D97B694}"/>
      </w:docPartPr>
      <w:docPartBody>
        <w:p w:rsidR="00CF758D" w:rsidRDefault="00724DA7">
          <w:r w:rsidRPr="001E79B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A7"/>
    <w:rsid w:val="00724DA7"/>
    <w:rsid w:val="00BE39DD"/>
    <w:rsid w:val="00C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39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theme/theme1.xml><?xml version="1.0" encoding="utf-8"?>
<a:theme xmlns:a="http://schemas.openxmlformats.org/drawingml/2006/main" name="OrtsbuergergemeindeStGallen_v2023-11-07">
  <a:themeElements>
    <a:clrScheme name="Ortsbürgergemeind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AFDC"/>
      </a:accent1>
      <a:accent2>
        <a:srgbClr val="C8D200"/>
      </a:accent2>
      <a:accent3>
        <a:srgbClr val="FFE400"/>
      </a:accent3>
      <a:accent4>
        <a:srgbClr val="FF5F14"/>
      </a:accent4>
      <a:accent5>
        <a:srgbClr val="B432B9"/>
      </a:accent5>
      <a:accent6>
        <a:srgbClr val="6E46B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Ortsbürgergemeinde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00AFDC"/>
        </a:accent1>
        <a:accent2>
          <a:srgbClr val="C8D200"/>
        </a:accent2>
        <a:accent3>
          <a:srgbClr val="FFE400"/>
        </a:accent3>
        <a:accent4>
          <a:srgbClr val="FF5F14"/>
        </a:accent4>
        <a:accent5>
          <a:srgbClr val="B432B9"/>
        </a:accent5>
        <a:accent6>
          <a:srgbClr val="6E46B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Stadtblau">
      <a:srgbClr val="0050A5"/>
    </a:custClr>
    <a:custClr name="Naturgrün">
      <a:srgbClr val="14A537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Hellblau">
      <a:srgbClr val="00AFDC"/>
    </a:custClr>
    <a:custClr name="Hellgrün">
      <a:srgbClr val="C8D200"/>
    </a:custClr>
    <a:custClr name="Sonnengelb">
      <a:srgbClr val="FFE400"/>
    </a:custClr>
    <a:custClr name="Orange">
      <a:srgbClr val="FF5F14"/>
    </a:custClr>
    <a:custClr name="Rot">
      <a:srgbClr val="FF3232"/>
    </a:custClr>
    <a:custClr name="Purpur">
      <a:srgbClr val="B432B9"/>
    </a:custClr>
    <a:custClr name="Violett">
      <a:srgbClr val="6E46B4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OrtsbuergergemeindeStGallen_v2023-11-07" id="{46AC5EAC-D53B-4EA1-BB13-E1FC196206C9}" vid="{D52F42F4-2F8B-4D6B-97A4-92EC70181B5D}"/>
    </a:ext>
  </a:extLst>
</a:theme>
</file>

<file path=customUI/_rels/customUI.xml.rels><?xml version="1.0" encoding="UTF-8" standalone="yes"?>
<Relationships xmlns="http://schemas.openxmlformats.org/package/2006/relationships"><Relationship Id="OBG_Icon_32px" Type="http://schemas.openxmlformats.org/officeDocument/2006/relationships/image" Target="images/OBG_Icon_32px.png"/></Relationships>
</file>

<file path=customUI/customUI.xml><?xml version="1.0" encoding="utf-8"?>
<customUI xmlns:doc="http://schemas.microsoft.com/office/2006/01/customui/currentDocument" xmlns="http://schemas.microsoft.com/office/2006/01/customui">
  <ribbon startFromScratch="false">
    <tabs>
      <tab idMso="TabHome">
        <group id="mv_group_1" label="OBG" insertBeforeMso="GroupClipboard">
          <button id="mv_button_1" label="Vordruck ein-/ausblenden" size="large" image="OBG_Icon_32px" onAction="toggleMyLogo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4919-65F3-4ACA-9ABB-F54C70E5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Roman OBG-CCGL</dc:creator>
  <cp:keywords/>
  <dc:description/>
  <cp:lastModifiedBy>Kern Roman OBG-CCGL</cp:lastModifiedBy>
  <cp:revision>12</cp:revision>
  <cp:lastPrinted>2024-04-25T07:27:00Z</cp:lastPrinted>
  <dcterms:created xsi:type="dcterms:W3CDTF">2024-04-25T13:20:00Z</dcterms:created>
  <dcterms:modified xsi:type="dcterms:W3CDTF">2025-03-25T18:22:00Z</dcterms:modified>
</cp:coreProperties>
</file>